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889"/>
        <w:gridCol w:w="3317"/>
      </w:tblGrid>
      <w:tr w:rsidR="00622BE9" w:rsidRPr="00716362" w14:paraId="596B169B" w14:textId="77777777" w:rsidTr="003E6728">
        <w:trPr>
          <w:jc w:val="center"/>
        </w:trPr>
        <w:tc>
          <w:tcPr>
            <w:tcW w:w="9747" w:type="dxa"/>
            <w:gridSpan w:val="3"/>
            <w:vAlign w:val="center"/>
            <w:hideMark/>
          </w:tcPr>
          <w:p w14:paraId="3159B46A" w14:textId="77777777" w:rsidR="00622BE9" w:rsidRPr="00716362" w:rsidRDefault="00622BE9" w:rsidP="003E6728">
            <w:pPr>
              <w:widowControl w:val="0"/>
              <w:suppressAutoHyphens/>
              <w:jc w:val="left"/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Cs w:val="24"/>
                <w:lang w:eastAsia="hi-IN" w:bidi="hi-IN"/>
              </w:rPr>
              <w:t xml:space="preserve">            </w:t>
            </w:r>
            <w:r w:rsidRPr="00716362">
              <w:rPr>
                <w:rFonts w:ascii="Times New Roman" w:eastAsia="SimSun" w:hAnsi="Times New Roman" w:cs="Times New Roman"/>
                <w:b/>
                <w:kern w:val="2"/>
                <w:szCs w:val="24"/>
                <w:lang w:eastAsia="hi-IN" w:bidi="hi-IN"/>
              </w:rPr>
              <w:t>МИНИСТЕРСТВО ОБРАЗОВАНИЯ И НАУКИ РЕСПУБЛИКИ ДАГЕСТАН</w:t>
            </w:r>
          </w:p>
        </w:tc>
      </w:tr>
      <w:tr w:rsidR="00622BE9" w:rsidRPr="00716362" w14:paraId="6CC30842" w14:textId="77777777" w:rsidTr="003E6728">
        <w:trPr>
          <w:jc w:val="center"/>
        </w:trPr>
        <w:tc>
          <w:tcPr>
            <w:tcW w:w="3315" w:type="dxa"/>
            <w:vAlign w:val="center"/>
            <w:hideMark/>
          </w:tcPr>
          <w:p w14:paraId="7C4F18D0" w14:textId="77777777" w:rsidR="00622BE9" w:rsidRPr="00716362" w:rsidRDefault="00622BE9" w:rsidP="003E6728">
            <w:pPr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2938" w:type="dxa"/>
            <w:vAlign w:val="center"/>
            <w:hideMark/>
          </w:tcPr>
          <w:p w14:paraId="0177E1F8" w14:textId="77777777" w:rsidR="00622BE9" w:rsidRPr="00716362" w:rsidRDefault="00622BE9" w:rsidP="003E672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71636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F293D1" wp14:editId="4D1D8581">
                  <wp:extent cx="1121410" cy="102806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28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vAlign w:val="center"/>
            <w:hideMark/>
          </w:tcPr>
          <w:p w14:paraId="6F24AB0D" w14:textId="77777777" w:rsidR="00622BE9" w:rsidRPr="00716362" w:rsidRDefault="00622BE9" w:rsidP="003E6728">
            <w:pPr>
              <w:rPr>
                <w:rFonts w:ascii="Times New Roman" w:eastAsia="SimSun" w:hAnsi="Times New Roman" w:cs="Times New Roman"/>
                <w:b/>
                <w:kern w:val="2"/>
                <w:szCs w:val="24"/>
                <w:lang w:eastAsia="hi-IN" w:bidi="hi-IN"/>
              </w:rPr>
            </w:pPr>
          </w:p>
        </w:tc>
      </w:tr>
      <w:tr w:rsidR="00622BE9" w:rsidRPr="00716362" w14:paraId="2FB9C197" w14:textId="77777777" w:rsidTr="003E6728">
        <w:trPr>
          <w:jc w:val="center"/>
        </w:trPr>
        <w:tc>
          <w:tcPr>
            <w:tcW w:w="9747" w:type="dxa"/>
            <w:gridSpan w:val="3"/>
            <w:vAlign w:val="center"/>
          </w:tcPr>
          <w:p w14:paraId="1120BEFF" w14:textId="77777777" w:rsidR="00622BE9" w:rsidRPr="00716362" w:rsidRDefault="00622BE9" w:rsidP="003E672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16362"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ГОСУДАРСТВЕННОЕ БЮДЖЕТНОЕ ПРОФЕССИОНАЛЬНОЕ ОБРАЗОВАТЕЛЬНОЕ </w:t>
            </w:r>
          </w:p>
          <w:p w14:paraId="304BE938" w14:textId="77777777" w:rsidR="00622BE9" w:rsidRPr="00716362" w:rsidRDefault="00622BE9" w:rsidP="003E672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16362"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УЧРЕЖДЕНИЕ РЕСПУБЛИКИ ДАГЕСТАН </w:t>
            </w:r>
          </w:p>
          <w:p w14:paraId="6B3EE61A" w14:textId="77777777" w:rsidR="00622BE9" w:rsidRPr="00716362" w:rsidRDefault="00622BE9" w:rsidP="003E672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</w:p>
          <w:p w14:paraId="670E6EB3" w14:textId="77777777" w:rsidR="00622BE9" w:rsidRPr="00716362" w:rsidRDefault="00622BE9" w:rsidP="003E672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16362">
              <w:rPr>
                <w:rFonts w:ascii="Times New Roman" w:eastAsia="SimSun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>«КОЛЛЕДЖ СТРОИТЕЛЬСТВА И ДИЗАЙНА»</w:t>
            </w:r>
          </w:p>
        </w:tc>
      </w:tr>
    </w:tbl>
    <w:p w14:paraId="04447B4D" w14:textId="77777777" w:rsidR="00622BE9" w:rsidRPr="00716362" w:rsidRDefault="00622BE9" w:rsidP="00622BE9">
      <w:pPr>
        <w:widowControl w:val="0"/>
        <w:tabs>
          <w:tab w:val="left" w:pos="420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</w:pPr>
    </w:p>
    <w:p w14:paraId="523AEA5A" w14:textId="77777777" w:rsidR="00622BE9" w:rsidRPr="00716362" w:rsidRDefault="00622BE9" w:rsidP="00622BE9">
      <w:pPr>
        <w:widowControl w:val="0"/>
        <w:tabs>
          <w:tab w:val="left" w:pos="420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</w:pPr>
      <w:r w:rsidRPr="00716362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 xml:space="preserve">368014, РД,  г. Махачкала,  ул. Пржевальского  38А, телефон 60-32-12, 60-32-07   </w:t>
      </w:r>
      <w:r w:rsidRPr="00716362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val="en-US" w:eastAsia="hi-IN" w:bidi="hi-IN"/>
        </w:rPr>
        <w:t>e</w:t>
      </w:r>
      <w:r w:rsidRPr="00716362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-</w:t>
      </w:r>
      <w:r w:rsidRPr="00716362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val="en-US" w:eastAsia="hi-IN" w:bidi="hi-IN"/>
        </w:rPr>
        <w:t>l</w:t>
      </w:r>
      <w:r w:rsidRPr="00716362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:</w:t>
      </w:r>
      <w:hyperlink r:id="rId5" w:history="1">
        <w:r w:rsidRPr="00716362">
          <w:rPr>
            <w:rFonts w:ascii="Times New Roman" w:eastAsia="SimSun" w:hAnsi="Times New Roman" w:cs="Times New Roman"/>
            <w:b/>
            <w:color w:val="0000FF"/>
            <w:kern w:val="2"/>
            <w:sz w:val="20"/>
            <w:szCs w:val="20"/>
            <w:u w:val="single"/>
            <w:lang w:val="en-US" w:eastAsia="hi-IN" w:bidi="hi-IN"/>
          </w:rPr>
          <w:t>dagpu</w:t>
        </w:r>
        <w:r w:rsidRPr="00716362">
          <w:rPr>
            <w:rFonts w:ascii="Times New Roman" w:eastAsia="SimSun" w:hAnsi="Times New Roman" w:cs="Times New Roman"/>
            <w:b/>
            <w:color w:val="0000FF"/>
            <w:kern w:val="2"/>
            <w:sz w:val="20"/>
            <w:szCs w:val="20"/>
            <w:u w:val="single"/>
            <w:lang w:eastAsia="hi-IN" w:bidi="hi-IN"/>
          </w:rPr>
          <w:t>17@</w:t>
        </w:r>
        <w:r w:rsidRPr="00716362">
          <w:rPr>
            <w:rFonts w:ascii="Times New Roman" w:eastAsia="SimSun" w:hAnsi="Times New Roman" w:cs="Times New Roman"/>
            <w:b/>
            <w:color w:val="0000FF"/>
            <w:kern w:val="2"/>
            <w:sz w:val="20"/>
            <w:szCs w:val="20"/>
            <w:u w:val="single"/>
            <w:lang w:val="en-US" w:eastAsia="hi-IN" w:bidi="hi-IN"/>
          </w:rPr>
          <w:t>gmail</w:t>
        </w:r>
        <w:r w:rsidRPr="00716362">
          <w:rPr>
            <w:rFonts w:ascii="Times New Roman" w:eastAsia="SimSun" w:hAnsi="Times New Roman" w:cs="Times New Roman"/>
            <w:b/>
            <w:color w:val="0000FF"/>
            <w:kern w:val="2"/>
            <w:sz w:val="20"/>
            <w:szCs w:val="20"/>
            <w:u w:val="single"/>
            <w:lang w:eastAsia="hi-IN" w:bidi="hi-IN"/>
          </w:rPr>
          <w:t>.</w:t>
        </w:r>
        <w:r w:rsidRPr="00716362">
          <w:rPr>
            <w:rFonts w:ascii="Times New Roman" w:eastAsia="SimSun" w:hAnsi="Times New Roman" w:cs="Times New Roman"/>
            <w:b/>
            <w:color w:val="0000FF"/>
            <w:kern w:val="2"/>
            <w:sz w:val="20"/>
            <w:szCs w:val="20"/>
            <w:u w:val="single"/>
            <w:lang w:val="en-US" w:eastAsia="hi-IN" w:bidi="hi-IN"/>
          </w:rPr>
          <w:t>com</w:t>
        </w:r>
      </w:hyperlink>
    </w:p>
    <w:p w14:paraId="393D4D12" w14:textId="77777777" w:rsidR="00622BE9" w:rsidRPr="00716362" w:rsidRDefault="00622BE9" w:rsidP="00622BE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8CC8C21" w14:textId="77777777" w:rsidR="00622BE9" w:rsidRDefault="00622BE9" w:rsidP="00622BE9">
      <w:pPr>
        <w:spacing w:after="0" w:line="240" w:lineRule="auto"/>
        <w:rPr>
          <w:rFonts w:ascii="Calibri" w:eastAsia="Calibri" w:hAnsi="Calibri" w:cs="Times New Roman"/>
        </w:rPr>
      </w:pPr>
    </w:p>
    <w:p w14:paraId="647DEC2B" w14:textId="4D8BC429" w:rsidR="00622BE9" w:rsidRPr="00716362" w:rsidRDefault="00622BE9" w:rsidP="00622BE9">
      <w:pPr>
        <w:spacing w:after="0" w:line="240" w:lineRule="auto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</w:rPr>
        <w:t>от 05.06</w:t>
      </w:r>
      <w:r w:rsidRPr="00716362">
        <w:rPr>
          <w:rFonts w:ascii="Times New Roman" w:eastAsia="Calibri" w:hAnsi="Times New Roman" w:cs="Times New Roman"/>
          <w:b/>
          <w:sz w:val="28"/>
        </w:rPr>
        <w:t>.20</w:t>
      </w:r>
      <w:r>
        <w:rPr>
          <w:rFonts w:ascii="Times New Roman" w:eastAsia="Calibri" w:hAnsi="Times New Roman" w:cs="Times New Roman"/>
          <w:b/>
          <w:sz w:val="28"/>
        </w:rPr>
        <w:t>21</w:t>
      </w:r>
      <w:r w:rsidRPr="00716362">
        <w:rPr>
          <w:rFonts w:ascii="Times New Roman" w:eastAsia="Calibri" w:hAnsi="Times New Roman" w:cs="Times New Roman"/>
          <w:b/>
          <w:sz w:val="28"/>
        </w:rPr>
        <w:t>г.</w:t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</w:r>
      <w:r w:rsidRPr="00716362">
        <w:rPr>
          <w:rFonts w:ascii="Times New Roman" w:eastAsia="Calibri" w:hAnsi="Times New Roman" w:cs="Times New Roman"/>
          <w:b/>
          <w:sz w:val="28"/>
        </w:rPr>
        <w:tab/>
        <w:t xml:space="preserve">№ </w:t>
      </w:r>
      <w:r w:rsidR="00976ABD">
        <w:rPr>
          <w:rFonts w:ascii="Times New Roman" w:eastAsia="Calibri" w:hAnsi="Times New Roman" w:cs="Times New Roman"/>
          <w:b/>
          <w:sz w:val="28"/>
        </w:rPr>
        <w:t>38</w:t>
      </w:r>
    </w:p>
    <w:p w14:paraId="4DDA0F41" w14:textId="77777777" w:rsidR="00622BE9" w:rsidRPr="00716362" w:rsidRDefault="00622BE9" w:rsidP="00622B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9AD289E" w14:textId="77777777" w:rsidR="00622BE9" w:rsidRDefault="00622BE9" w:rsidP="00622BE9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</w:t>
      </w:r>
    </w:p>
    <w:p w14:paraId="4187FE17" w14:textId="20CED424" w:rsidR="00622BE9" w:rsidRPr="00716362" w:rsidRDefault="00622BE9" w:rsidP="00622BE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</w:p>
    <w:p w14:paraId="192B8B27" w14:textId="0388CD97" w:rsidR="00622BE9" w:rsidRDefault="00622BE9" w:rsidP="00622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43D0DB" w14:textId="6EB02178" w:rsidR="00622BE9" w:rsidRDefault="00622BE9" w:rsidP="00622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00F678" w14:textId="1DFC5FCB" w:rsidR="00622BE9" w:rsidRDefault="00622BE9" w:rsidP="00622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F3AE82" w14:textId="77777777" w:rsidR="00622BE9" w:rsidRPr="00716362" w:rsidRDefault="00622BE9" w:rsidP="00622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8625FE" w14:textId="77777777" w:rsidR="00622BE9" w:rsidRPr="00716362" w:rsidRDefault="00622BE9" w:rsidP="00622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7E742A" w14:textId="49B77A88" w:rsidR="00622BE9" w:rsidRDefault="00622BE9" w:rsidP="00622BE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ГБПОУ РД «Колледж строительства и дизайна» направляет Вам отчет о реализации «Комплексного плана по противодействию идеологии терроризма в Российской Федерации на 2019-2023 годы в Республике Дагестан» в 2021 году, за 2 квартал.</w:t>
      </w:r>
    </w:p>
    <w:p w14:paraId="223B407B" w14:textId="17805B3D" w:rsidR="00622BE9" w:rsidRDefault="00622BE9" w:rsidP="00622BE9">
      <w:pPr>
        <w:rPr>
          <w:rFonts w:ascii="Times New Roman" w:eastAsia="Calibri" w:hAnsi="Times New Roman" w:cs="Times New Roman"/>
          <w:sz w:val="28"/>
          <w:szCs w:val="28"/>
        </w:rPr>
      </w:pPr>
    </w:p>
    <w:p w14:paraId="3238EFB4" w14:textId="4D509D3D" w:rsidR="00622BE9" w:rsidRDefault="00622BE9" w:rsidP="00622BE9">
      <w:pPr>
        <w:rPr>
          <w:rFonts w:ascii="Times New Roman" w:eastAsia="Calibri" w:hAnsi="Times New Roman" w:cs="Times New Roman"/>
          <w:sz w:val="28"/>
          <w:szCs w:val="28"/>
        </w:rPr>
      </w:pPr>
    </w:p>
    <w:p w14:paraId="1579FA6C" w14:textId="207AA12C" w:rsidR="00622BE9" w:rsidRDefault="00622BE9" w:rsidP="00622BE9">
      <w:pPr>
        <w:rPr>
          <w:rFonts w:ascii="Times New Roman" w:eastAsia="Calibri" w:hAnsi="Times New Roman" w:cs="Times New Roman"/>
          <w:sz w:val="28"/>
          <w:szCs w:val="28"/>
        </w:rPr>
      </w:pPr>
    </w:p>
    <w:p w14:paraId="1B85D6D9" w14:textId="77777777" w:rsidR="00622BE9" w:rsidRDefault="00622BE9" w:rsidP="00622B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2844" w:type="pct"/>
        <w:tblInd w:w="2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206"/>
        <w:gridCol w:w="2348"/>
      </w:tblGrid>
      <w:tr w:rsidR="00622BE9" w:rsidRPr="00622BE9" w14:paraId="7A834BBF" w14:textId="77777777" w:rsidTr="003E6728">
        <w:tc>
          <w:tcPr>
            <w:tcW w:w="1842" w:type="pct"/>
            <w:vAlign w:val="center"/>
            <w:hideMark/>
          </w:tcPr>
          <w:p w14:paraId="562584A0" w14:textId="77777777" w:rsidR="00622BE9" w:rsidRPr="00622BE9" w:rsidRDefault="00622BE9" w:rsidP="003E6728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2B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1108" w:type="pct"/>
            <w:vAlign w:val="center"/>
            <w:hideMark/>
          </w:tcPr>
          <w:p w14:paraId="785DD513" w14:textId="77777777" w:rsidR="00622BE9" w:rsidRPr="00622BE9" w:rsidRDefault="00622BE9" w:rsidP="003E67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2BE9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771C5" wp14:editId="4CF4461E">
                  <wp:extent cx="628015" cy="798830"/>
                  <wp:effectExtent l="0" t="0" r="63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14:paraId="42C429C5" w14:textId="0F963A98" w:rsidR="00622BE9" w:rsidRPr="00622BE9" w:rsidRDefault="00622BE9" w:rsidP="003E67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2B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Ш.М.Магомедов</w:t>
            </w:r>
          </w:p>
        </w:tc>
      </w:tr>
    </w:tbl>
    <w:p w14:paraId="39B0DD95" w14:textId="77777777" w:rsidR="001A01EB" w:rsidRDefault="001A01EB"/>
    <w:sectPr w:rsidR="001A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9"/>
    <w:rsid w:val="001A01EB"/>
    <w:rsid w:val="002F422B"/>
    <w:rsid w:val="00622BE9"/>
    <w:rsid w:val="009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001A"/>
  <w15:chartTrackingRefBased/>
  <w15:docId w15:val="{2FDAA84F-D68D-47EB-BD2F-4159415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BE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gpu1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3</cp:revision>
  <dcterms:created xsi:type="dcterms:W3CDTF">2021-07-04T12:58:00Z</dcterms:created>
  <dcterms:modified xsi:type="dcterms:W3CDTF">2022-02-04T18:45:00Z</dcterms:modified>
</cp:coreProperties>
</file>