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5107" w14:textId="77777777" w:rsidR="00B00DC9" w:rsidRPr="00144A9C" w:rsidRDefault="00B00DC9" w:rsidP="00B00D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593A44C5" w14:textId="77777777" w:rsidR="00B00DC9" w:rsidRDefault="00B00DC9" w:rsidP="00B00D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44A9C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2B6D217E" w14:textId="77777777" w:rsidR="00B00DC9" w:rsidRDefault="00B00DC9" w:rsidP="00B00D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>
        <w:rPr>
          <w:rFonts w:ascii="Times New Roman" w:hAnsi="Times New Roman" w:cs="Times New Roman"/>
          <w:b/>
          <w:sz w:val="24"/>
          <w:szCs w:val="24"/>
        </w:rPr>
        <w:t xml:space="preserve">2020 году </w:t>
      </w:r>
    </w:p>
    <w:p w14:paraId="14AAB625" w14:textId="1352B649" w:rsidR="00B00DC9" w:rsidRPr="00B56EB5" w:rsidRDefault="004F15B2" w:rsidP="00B00D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3</w:t>
      </w:r>
      <w:r w:rsidR="00B00DC9" w:rsidRPr="00144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DC9">
        <w:rPr>
          <w:rFonts w:ascii="Times New Roman" w:hAnsi="Times New Roman" w:cs="Times New Roman"/>
          <w:b/>
          <w:sz w:val="24"/>
          <w:szCs w:val="24"/>
        </w:rPr>
        <w:t>квартал 2021 года</w:t>
      </w:r>
    </w:p>
    <w:tbl>
      <w:tblPr>
        <w:tblStyle w:val="a3"/>
        <w:tblpPr w:leftFromText="180" w:rightFromText="180" w:vertAnchor="text" w:horzAnchor="margin" w:tblpY="427"/>
        <w:tblOverlap w:val="never"/>
        <w:tblW w:w="15512" w:type="dxa"/>
        <w:tblLook w:val="04A0" w:firstRow="1" w:lastRow="0" w:firstColumn="1" w:lastColumn="0" w:noHBand="0" w:noVBand="1"/>
      </w:tblPr>
      <w:tblGrid>
        <w:gridCol w:w="576"/>
        <w:gridCol w:w="2633"/>
        <w:gridCol w:w="2517"/>
        <w:gridCol w:w="2523"/>
        <w:gridCol w:w="2743"/>
        <w:gridCol w:w="2309"/>
        <w:gridCol w:w="2211"/>
      </w:tblGrid>
      <w:tr w:rsidR="00B00DC9" w:rsidRPr="009A34A4" w14:paraId="313AC2C1" w14:textId="77777777" w:rsidTr="000B2D76">
        <w:tc>
          <w:tcPr>
            <w:tcW w:w="15512" w:type="dxa"/>
            <w:gridSpan w:val="7"/>
          </w:tcPr>
          <w:p w14:paraId="741A54F9" w14:textId="77777777" w:rsidR="00B00DC9" w:rsidRPr="00385B6F" w:rsidRDefault="00B00DC9" w:rsidP="000B2D76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B00DC9" w:rsidRPr="009A34A4" w14:paraId="6F606EB2" w14:textId="77777777" w:rsidTr="000B2D76">
        <w:tc>
          <w:tcPr>
            <w:tcW w:w="15512" w:type="dxa"/>
            <w:gridSpan w:val="7"/>
          </w:tcPr>
          <w:p w14:paraId="364E27FA" w14:textId="77777777" w:rsidR="00B00DC9" w:rsidRPr="00385B6F" w:rsidRDefault="00B00DC9" w:rsidP="00B00D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ГБПОУ РД «Колледж строительства и дизайна»</w:t>
            </w:r>
          </w:p>
        </w:tc>
      </w:tr>
      <w:tr w:rsidR="00B00DC9" w:rsidRPr="009A34A4" w14:paraId="31794A01" w14:textId="77777777" w:rsidTr="000B2D76">
        <w:tc>
          <w:tcPr>
            <w:tcW w:w="458" w:type="dxa"/>
          </w:tcPr>
          <w:p w14:paraId="61838A70" w14:textId="77777777" w:rsidR="00B00DC9" w:rsidRPr="00385B6F" w:rsidRDefault="00B00DC9" w:rsidP="000B2D76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14:paraId="0E62DA8F" w14:textId="77777777" w:rsidR="00B00DC9" w:rsidRPr="009A34A4" w:rsidRDefault="00B00DC9" w:rsidP="000B2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2552" w:type="dxa"/>
          </w:tcPr>
          <w:p w14:paraId="01675AB2" w14:textId="77777777" w:rsidR="00B00DC9" w:rsidRPr="009A34A4" w:rsidRDefault="00B00DC9" w:rsidP="000B2D76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  <w:r>
              <w:rPr>
                <w:rStyle w:val="a7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93" w:type="dxa"/>
          </w:tcPr>
          <w:p w14:paraId="750F21B9" w14:textId="77777777" w:rsidR="00B00DC9" w:rsidRPr="009A34A4" w:rsidRDefault="00B00DC9" w:rsidP="000B2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  <w:r>
              <w:rPr>
                <w:rStyle w:val="a7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</w:tcPr>
          <w:p w14:paraId="608DA5DA" w14:textId="77777777" w:rsidR="00B00DC9" w:rsidRPr="009A34A4" w:rsidRDefault="00B00DC9" w:rsidP="000B2D76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2476" w:type="dxa"/>
          </w:tcPr>
          <w:p w14:paraId="352073F0" w14:textId="77777777" w:rsidR="00B00DC9" w:rsidRPr="009A34A4" w:rsidRDefault="00B00DC9" w:rsidP="000B2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охват обучающихся </w:t>
            </w:r>
          </w:p>
        </w:tc>
        <w:tc>
          <w:tcPr>
            <w:tcW w:w="2296" w:type="dxa"/>
          </w:tcPr>
          <w:p w14:paraId="390C8C90" w14:textId="77777777" w:rsidR="00B00DC9" w:rsidRPr="009A34A4" w:rsidRDefault="00B00DC9" w:rsidP="000B2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B00DC9" w:rsidRPr="009A34A4" w14:paraId="23813DD0" w14:textId="77777777" w:rsidTr="000B2D76">
        <w:tc>
          <w:tcPr>
            <w:tcW w:w="458" w:type="dxa"/>
          </w:tcPr>
          <w:p w14:paraId="1518CC1A" w14:textId="77777777" w:rsidR="00B00DC9" w:rsidRPr="009A34A4" w:rsidRDefault="00B00DC9" w:rsidP="000B2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60" w:type="dxa"/>
          </w:tcPr>
          <w:p w14:paraId="735ABCB6" w14:textId="7E01C914" w:rsidR="00B00DC9" w:rsidRPr="009A34A4" w:rsidRDefault="00B00DC9" w:rsidP="000B2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работы с лицами, </w:t>
            </w:r>
            <w:r w:rsidR="00A80BDF">
              <w:rPr>
                <w:sz w:val="24"/>
                <w:szCs w:val="24"/>
              </w:rPr>
              <w:t>подтвержденными воздействию</w:t>
            </w:r>
            <w:r>
              <w:rPr>
                <w:sz w:val="24"/>
                <w:szCs w:val="24"/>
              </w:rPr>
              <w:t xml:space="preserve"> идеологии терроризма, а также </w:t>
            </w:r>
            <w:r w:rsidR="00A80BDF">
              <w:rPr>
                <w:sz w:val="24"/>
                <w:szCs w:val="24"/>
              </w:rPr>
              <w:t>попавшими под</w:t>
            </w:r>
            <w:r>
              <w:rPr>
                <w:sz w:val="24"/>
                <w:szCs w:val="24"/>
              </w:rPr>
              <w:t xml:space="preserve"> ее влияние.</w:t>
            </w:r>
          </w:p>
        </w:tc>
        <w:tc>
          <w:tcPr>
            <w:tcW w:w="2552" w:type="dxa"/>
          </w:tcPr>
          <w:p w14:paraId="7B0685F4" w14:textId="30360329" w:rsidR="00B00DC9" w:rsidRDefault="00B00DC9" w:rsidP="000B2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правового </w:t>
            </w:r>
            <w:r w:rsidR="00A80BDF">
              <w:rPr>
                <w:sz w:val="24"/>
                <w:szCs w:val="24"/>
              </w:rPr>
              <w:t>просвещения.</w:t>
            </w:r>
          </w:p>
          <w:p w14:paraId="2BD1AD2C" w14:textId="4893F604" w:rsidR="00A80BDF" w:rsidRPr="00175672" w:rsidRDefault="00B00DC9" w:rsidP="00A80BDF">
            <w:pPr>
              <w:pStyle w:val="a8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час: </w:t>
            </w:r>
            <w:r w:rsidRPr="00380C07">
              <w:rPr>
                <w:color w:val="262626"/>
                <w:sz w:val="24"/>
                <w:szCs w:val="24"/>
                <w:shd w:val="clear" w:color="auto" w:fill="FFFFFF"/>
              </w:rPr>
              <w:t xml:space="preserve">«Терроризму </w:t>
            </w:r>
            <w:r w:rsidR="00A80BDF" w:rsidRPr="00380C07">
              <w:rPr>
                <w:color w:val="262626"/>
                <w:sz w:val="24"/>
                <w:szCs w:val="24"/>
                <w:shd w:val="clear" w:color="auto" w:fill="FFFFFF"/>
              </w:rPr>
              <w:t>скажем НЕТ</w:t>
            </w:r>
            <w:r w:rsidRPr="00380C07">
              <w:rPr>
                <w:color w:val="262626"/>
                <w:sz w:val="24"/>
                <w:szCs w:val="24"/>
                <w:shd w:val="clear" w:color="auto" w:fill="FFFFFF"/>
              </w:rPr>
              <w:t>!»</w:t>
            </w:r>
            <w:r>
              <w:rPr>
                <w:color w:val="262626"/>
                <w:sz w:val="24"/>
                <w:szCs w:val="24"/>
                <w:shd w:val="clear" w:color="auto" w:fill="FFFFFF"/>
              </w:rPr>
              <w:t xml:space="preserve">; </w:t>
            </w:r>
            <w:r w:rsidRPr="00251804">
              <w:rPr>
                <w:color w:val="262626"/>
                <w:sz w:val="24"/>
                <w:szCs w:val="24"/>
                <w:shd w:val="clear" w:color="auto" w:fill="FFFFFF"/>
              </w:rPr>
              <w:t>«Уголовная, административная ответственность среди несовершеннолетних подростков»,</w:t>
            </w:r>
            <w:r>
              <w:rPr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251804">
              <w:rPr>
                <w:color w:val="262626"/>
                <w:sz w:val="24"/>
                <w:szCs w:val="24"/>
                <w:shd w:val="clear" w:color="auto" w:fill="FFFFFF"/>
              </w:rPr>
              <w:t>«Терроризм за рубежом</w:t>
            </w:r>
            <w:r w:rsidR="00A80BDF">
              <w:rPr>
                <w:color w:val="262626"/>
                <w:sz w:val="24"/>
                <w:szCs w:val="24"/>
                <w:shd w:val="clear" w:color="auto" w:fill="FFFFFF"/>
              </w:rPr>
              <w:t>»</w:t>
            </w:r>
            <w:r w:rsidR="00A80BDF">
              <w:t>;</w:t>
            </w:r>
            <w:r>
              <w:t xml:space="preserve"> </w:t>
            </w:r>
            <w:r w:rsidRPr="00462AE9">
              <w:rPr>
                <w:color w:val="262626"/>
                <w:sz w:val="24"/>
                <w:szCs w:val="24"/>
                <w:shd w:val="clear" w:color="auto" w:fill="FFFFFF"/>
              </w:rPr>
              <w:t>Классный час «Закон и религия»</w:t>
            </w:r>
            <w:r>
              <w:rPr>
                <w:color w:val="262626"/>
                <w:sz w:val="24"/>
                <w:szCs w:val="24"/>
                <w:shd w:val="clear" w:color="auto" w:fill="FFFFFF"/>
              </w:rPr>
              <w:t>;</w:t>
            </w:r>
            <w:r w:rsidR="00A80BDF" w:rsidRPr="00175672">
              <w:rPr>
                <w:rFonts w:eastAsia="Times New Roman"/>
                <w:sz w:val="24"/>
                <w:szCs w:val="24"/>
              </w:rPr>
              <w:t xml:space="preserve"> Единый классный час, посвященный памяти погибших сотрудников правоохранительных органов при </w:t>
            </w:r>
            <w:r w:rsidR="00A80BDF" w:rsidRPr="00175672">
              <w:rPr>
                <w:rFonts w:eastAsia="Times New Roman"/>
                <w:sz w:val="24"/>
                <w:szCs w:val="24"/>
              </w:rPr>
              <w:lastRenderedPageBreak/>
              <w:t>исполнении служебного долга.</w:t>
            </w:r>
          </w:p>
          <w:p w14:paraId="444DDAF3" w14:textId="25ED42A8" w:rsidR="00B00DC9" w:rsidRDefault="00A80BDF" w:rsidP="00A80BDF">
            <w:pPr>
              <w:rPr>
                <w:color w:val="262626"/>
                <w:sz w:val="24"/>
                <w:szCs w:val="24"/>
                <w:shd w:val="clear" w:color="auto" w:fill="FFFFFF"/>
              </w:rPr>
            </w:pPr>
            <w:r w:rsidRPr="00175672">
              <w:rPr>
                <w:rFonts w:eastAsia="TimesNewRoman"/>
                <w:sz w:val="24"/>
                <w:szCs w:val="24"/>
              </w:rPr>
              <w:t>Классный час «Закон и религия»</w:t>
            </w:r>
          </w:p>
          <w:p w14:paraId="79D5791C" w14:textId="77777777" w:rsidR="00B00DC9" w:rsidRPr="009A34A4" w:rsidRDefault="00B00DC9" w:rsidP="000B2D7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D942967" w14:textId="77777777" w:rsidR="00B00DC9" w:rsidRPr="00462AE9" w:rsidRDefault="00B00DC9" w:rsidP="000B2D76">
            <w:pPr>
              <w:rPr>
                <w:sz w:val="24"/>
                <w:szCs w:val="24"/>
              </w:rPr>
            </w:pPr>
            <w:r w:rsidRPr="00251804">
              <w:rPr>
                <w:sz w:val="24"/>
                <w:szCs w:val="24"/>
              </w:rPr>
              <w:lastRenderedPageBreak/>
              <w:t xml:space="preserve">сотрудник МВД по РД ОП по Кировскому району </w:t>
            </w:r>
            <w:proofErr w:type="spellStart"/>
            <w:r w:rsidRPr="00251804">
              <w:rPr>
                <w:sz w:val="24"/>
                <w:szCs w:val="24"/>
              </w:rPr>
              <w:t>Латипов</w:t>
            </w:r>
            <w:proofErr w:type="spellEnd"/>
            <w:r w:rsidRPr="00251804">
              <w:rPr>
                <w:sz w:val="24"/>
                <w:szCs w:val="24"/>
              </w:rPr>
              <w:t xml:space="preserve"> М.А</w:t>
            </w:r>
            <w:r>
              <w:rPr>
                <w:sz w:val="24"/>
                <w:szCs w:val="24"/>
              </w:rPr>
              <w:t xml:space="preserve">; представители религиозных организаций -Загиров Мухаммад; Магомедов </w:t>
            </w:r>
            <w:proofErr w:type="spellStart"/>
            <w:r>
              <w:rPr>
                <w:sz w:val="24"/>
                <w:szCs w:val="24"/>
              </w:rPr>
              <w:t>Мухаммяд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0804FC35" w14:textId="77777777" w:rsidR="00B00DC9" w:rsidRPr="009A34A4" w:rsidRDefault="00B00DC9" w:rsidP="000B2D7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251804">
              <w:rPr>
                <w:sz w:val="24"/>
                <w:szCs w:val="24"/>
              </w:rPr>
              <w:t>зам. директор по воспитательной работе Э.М. Баширова; зам. директор по безопасности Ш.А. Магомедов;</w:t>
            </w:r>
          </w:p>
        </w:tc>
        <w:tc>
          <w:tcPr>
            <w:tcW w:w="2476" w:type="dxa"/>
          </w:tcPr>
          <w:p w14:paraId="424C420A" w14:textId="77777777" w:rsidR="00B00DC9" w:rsidRDefault="00B00DC9" w:rsidP="000B2D76">
            <w:pPr>
              <w:jc w:val="center"/>
              <w:rPr>
                <w:sz w:val="24"/>
                <w:szCs w:val="24"/>
              </w:rPr>
            </w:pPr>
          </w:p>
          <w:p w14:paraId="028E49BC" w14:textId="04DE134D" w:rsidR="00B00DC9" w:rsidRPr="00251804" w:rsidRDefault="00A80BDF" w:rsidP="000B2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14:paraId="27AF6B71" w14:textId="77777777" w:rsidR="00B00DC9" w:rsidRPr="009A34A4" w:rsidRDefault="00B00DC9" w:rsidP="000B2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FB9A619" w14:textId="77777777" w:rsidR="00B00DC9" w:rsidRDefault="00B00DC9" w:rsidP="000B2D76">
            <w:pPr>
              <w:jc w:val="center"/>
              <w:rPr>
                <w:sz w:val="24"/>
                <w:szCs w:val="24"/>
              </w:rPr>
            </w:pPr>
          </w:p>
          <w:p w14:paraId="6025C19B" w14:textId="77777777" w:rsidR="00B00DC9" w:rsidRPr="009A34A4" w:rsidRDefault="00B00DC9" w:rsidP="000B2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0DC9" w:rsidRPr="009A34A4" w14:paraId="312AB45B" w14:textId="77777777" w:rsidTr="000B2D76">
        <w:tc>
          <w:tcPr>
            <w:tcW w:w="458" w:type="dxa"/>
          </w:tcPr>
          <w:p w14:paraId="302D1A9F" w14:textId="77777777" w:rsidR="00B00DC9" w:rsidRPr="009A34A4" w:rsidRDefault="00B00DC9" w:rsidP="000B2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60" w:type="dxa"/>
          </w:tcPr>
          <w:p w14:paraId="4D63193B" w14:textId="77777777" w:rsidR="00B00DC9" w:rsidRPr="009A34A4" w:rsidRDefault="00B00DC9" w:rsidP="000B2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по формированию у населения Российской Федерации антитеррористического сознания. </w:t>
            </w:r>
          </w:p>
        </w:tc>
        <w:tc>
          <w:tcPr>
            <w:tcW w:w="2552" w:type="dxa"/>
          </w:tcPr>
          <w:p w14:paraId="6DCBD39B" w14:textId="73201768" w:rsidR="00B00DC9" w:rsidRDefault="00B00DC9" w:rsidP="000B2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 посвященные Дню солидарности в борьбе с терроризмом; «Нам нужен мирный Дагестан»; спортивное мероприятие «Мы </w:t>
            </w:r>
            <w:r w:rsidR="00A80BDF">
              <w:rPr>
                <w:sz w:val="24"/>
                <w:szCs w:val="24"/>
              </w:rPr>
              <w:t>сильны, мы</w:t>
            </w:r>
            <w:r>
              <w:rPr>
                <w:sz w:val="24"/>
                <w:szCs w:val="24"/>
              </w:rPr>
              <w:t xml:space="preserve"> дружны, мы все вмести!»</w:t>
            </w:r>
          </w:p>
          <w:p w14:paraId="3F81E615" w14:textId="77777777" w:rsidR="00B00DC9" w:rsidRPr="009A34A4" w:rsidRDefault="00B00DC9" w:rsidP="000B2D7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564885F" w14:textId="091B2FC2" w:rsidR="00B00DC9" w:rsidRPr="009A34A4" w:rsidRDefault="00B00DC9" w:rsidP="000B2D76">
            <w:pPr>
              <w:rPr>
                <w:sz w:val="24"/>
                <w:szCs w:val="24"/>
              </w:rPr>
            </w:pPr>
            <w:r w:rsidRPr="00462AE9">
              <w:rPr>
                <w:sz w:val="24"/>
                <w:szCs w:val="24"/>
              </w:rPr>
              <w:t xml:space="preserve">сотрудник МВД по РД ОП по Кировскому району </w:t>
            </w:r>
            <w:proofErr w:type="spellStart"/>
            <w:r w:rsidRPr="00462AE9">
              <w:rPr>
                <w:sz w:val="24"/>
                <w:szCs w:val="24"/>
              </w:rPr>
              <w:t>Латипов</w:t>
            </w:r>
            <w:proofErr w:type="spellEnd"/>
            <w:r w:rsidRPr="00462AE9">
              <w:rPr>
                <w:sz w:val="24"/>
                <w:szCs w:val="24"/>
              </w:rPr>
              <w:t xml:space="preserve"> М.А</w:t>
            </w:r>
            <w:r>
              <w:rPr>
                <w:sz w:val="24"/>
                <w:szCs w:val="24"/>
              </w:rPr>
              <w:t xml:space="preserve">; </w:t>
            </w:r>
            <w:r w:rsidR="00A80BDF">
              <w:rPr>
                <w:sz w:val="24"/>
                <w:szCs w:val="24"/>
              </w:rPr>
              <w:t>представители религиозных</w:t>
            </w:r>
            <w:r>
              <w:rPr>
                <w:sz w:val="24"/>
                <w:szCs w:val="24"/>
              </w:rPr>
              <w:t xml:space="preserve"> организаций – Рамазанов Саид </w:t>
            </w:r>
            <w:proofErr w:type="spellStart"/>
            <w:r>
              <w:rPr>
                <w:sz w:val="24"/>
                <w:szCs w:val="24"/>
              </w:rPr>
              <w:t>Махмудович</w:t>
            </w:r>
            <w:proofErr w:type="spellEnd"/>
            <w:r>
              <w:rPr>
                <w:sz w:val="24"/>
                <w:szCs w:val="24"/>
              </w:rPr>
              <w:t>; Ахмедов Ибрагим.</w:t>
            </w:r>
          </w:p>
        </w:tc>
        <w:tc>
          <w:tcPr>
            <w:tcW w:w="2977" w:type="dxa"/>
          </w:tcPr>
          <w:p w14:paraId="2CD08F10" w14:textId="77777777" w:rsidR="00B00DC9" w:rsidRPr="009A34A4" w:rsidRDefault="00B00DC9" w:rsidP="000B2D7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62AE9">
              <w:rPr>
                <w:sz w:val="24"/>
                <w:szCs w:val="24"/>
              </w:rPr>
              <w:t>зам. директор по воспитательной работе Э.М. Баширова; зам. директор по безопасности Ш.А. Магомедов;</w:t>
            </w:r>
          </w:p>
        </w:tc>
        <w:tc>
          <w:tcPr>
            <w:tcW w:w="2476" w:type="dxa"/>
          </w:tcPr>
          <w:p w14:paraId="580D17AD" w14:textId="77777777" w:rsidR="00B00DC9" w:rsidRPr="009A34A4" w:rsidRDefault="00B00DC9" w:rsidP="000B2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2296" w:type="dxa"/>
          </w:tcPr>
          <w:p w14:paraId="095230E7" w14:textId="77777777" w:rsidR="00B00DC9" w:rsidRPr="009A34A4" w:rsidRDefault="00B00DC9" w:rsidP="000B2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00DC9" w:rsidRPr="009A34A4" w14:paraId="0B84C059" w14:textId="77777777" w:rsidTr="000B2D76">
        <w:tc>
          <w:tcPr>
            <w:tcW w:w="458" w:type="dxa"/>
          </w:tcPr>
          <w:p w14:paraId="4E55E7DE" w14:textId="77777777" w:rsidR="00B00DC9" w:rsidRPr="009A34A4" w:rsidRDefault="00B00DC9" w:rsidP="000B2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…3</w:t>
            </w:r>
          </w:p>
        </w:tc>
        <w:tc>
          <w:tcPr>
            <w:tcW w:w="2060" w:type="dxa"/>
          </w:tcPr>
          <w:p w14:paraId="50ACFD33" w14:textId="77777777" w:rsidR="00B00DC9" w:rsidRPr="009A34A4" w:rsidRDefault="00B00DC9" w:rsidP="000B2D76">
            <w:pPr>
              <w:rPr>
                <w:sz w:val="24"/>
                <w:szCs w:val="24"/>
              </w:rPr>
            </w:pPr>
            <w:r w:rsidRPr="004D1617">
              <w:rPr>
                <w:sz w:val="24"/>
                <w:szCs w:val="24"/>
              </w:rPr>
              <w:t>. В целях снижения уязвимости молодежи от воздействия идеологии терроризма</w:t>
            </w:r>
          </w:p>
        </w:tc>
        <w:tc>
          <w:tcPr>
            <w:tcW w:w="2552" w:type="dxa"/>
          </w:tcPr>
          <w:p w14:paraId="2FB385CE" w14:textId="3062F92D" w:rsidR="006D5504" w:rsidRPr="00175672" w:rsidRDefault="00B00DC9" w:rsidP="006D5504">
            <w:pPr>
              <w:spacing w:after="0" w:line="240" w:lineRule="auto"/>
              <w:rPr>
                <w:rFonts w:eastAsia="TimesNew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D1617">
              <w:rPr>
                <w:sz w:val="24"/>
                <w:szCs w:val="24"/>
              </w:rPr>
              <w:t>лассные часы, лекции, беседы, уроки патриотического воспитания на тему: «Ленинград в кольце блокады»; «Блокадный Ленинград»; «Подвигу ленинградцев посвящается»; «Был город -фронт, была блокада»; «Мы выжили»; «Не затихшая боль блокады».</w:t>
            </w:r>
            <w:r w:rsidR="006D5504" w:rsidRPr="00175672">
              <w:rPr>
                <w:rFonts w:eastAsia="TimesNewRoman"/>
                <w:sz w:val="24"/>
                <w:szCs w:val="24"/>
              </w:rPr>
              <w:t xml:space="preserve"> Проведение профилактических </w:t>
            </w:r>
            <w:r w:rsidR="006D5504" w:rsidRPr="00175672">
              <w:rPr>
                <w:rFonts w:eastAsia="TimesNewRoman"/>
                <w:sz w:val="24"/>
                <w:szCs w:val="24"/>
              </w:rPr>
              <w:lastRenderedPageBreak/>
              <w:t>бесед с приглашением духовенства по противодействию религиозного экстремизма.</w:t>
            </w:r>
          </w:p>
          <w:p w14:paraId="177A674B" w14:textId="15210FAC" w:rsidR="00B00DC9" w:rsidRPr="009A34A4" w:rsidRDefault="006D5504" w:rsidP="006D5504">
            <w:pPr>
              <w:rPr>
                <w:sz w:val="24"/>
                <w:szCs w:val="24"/>
              </w:rPr>
            </w:pPr>
            <w:r w:rsidRPr="00175672">
              <w:rPr>
                <w:rFonts w:eastAsia="Times New Roman"/>
                <w:sz w:val="24"/>
                <w:szCs w:val="24"/>
              </w:rPr>
              <w:t>Лекция на тему «Профилактика экстремизма и терроризма»</w:t>
            </w:r>
          </w:p>
        </w:tc>
        <w:tc>
          <w:tcPr>
            <w:tcW w:w="2693" w:type="dxa"/>
          </w:tcPr>
          <w:p w14:paraId="4DD972F3" w14:textId="5D62FF0C" w:rsidR="00B00DC9" w:rsidRDefault="00B00DC9" w:rsidP="000B2D76">
            <w:pPr>
              <w:rPr>
                <w:sz w:val="24"/>
                <w:szCs w:val="24"/>
              </w:rPr>
            </w:pPr>
            <w:r w:rsidRPr="004D1617">
              <w:rPr>
                <w:sz w:val="24"/>
                <w:szCs w:val="24"/>
              </w:rPr>
              <w:lastRenderedPageBreak/>
              <w:t xml:space="preserve">сотрудник МВД по РД ОП по Кировскому району </w:t>
            </w:r>
            <w:proofErr w:type="spellStart"/>
            <w:r w:rsidRPr="004D1617">
              <w:rPr>
                <w:sz w:val="24"/>
                <w:szCs w:val="24"/>
              </w:rPr>
              <w:t>Латипов</w:t>
            </w:r>
            <w:proofErr w:type="spellEnd"/>
            <w:r w:rsidRPr="004D1617">
              <w:rPr>
                <w:sz w:val="24"/>
                <w:szCs w:val="24"/>
              </w:rPr>
              <w:t xml:space="preserve"> М.А; </w:t>
            </w:r>
            <w:r w:rsidR="00A80BDF" w:rsidRPr="004D1617">
              <w:rPr>
                <w:sz w:val="24"/>
                <w:szCs w:val="24"/>
              </w:rPr>
              <w:t>представители религиозных</w:t>
            </w:r>
            <w:r w:rsidRPr="004D1617">
              <w:rPr>
                <w:sz w:val="24"/>
                <w:szCs w:val="24"/>
              </w:rPr>
              <w:t xml:space="preserve"> организаций </w:t>
            </w:r>
            <w:r w:rsidR="00A80BDF" w:rsidRPr="004D1617">
              <w:rPr>
                <w:sz w:val="24"/>
                <w:szCs w:val="24"/>
              </w:rPr>
              <w:t xml:space="preserve">– </w:t>
            </w:r>
            <w:r w:rsidR="00A80BDF">
              <w:rPr>
                <w:sz w:val="24"/>
                <w:szCs w:val="24"/>
              </w:rPr>
              <w:t>Абакаров</w:t>
            </w:r>
            <w:r>
              <w:rPr>
                <w:sz w:val="24"/>
                <w:szCs w:val="24"/>
              </w:rPr>
              <w:t xml:space="preserve"> Умар; </w:t>
            </w:r>
            <w:proofErr w:type="spellStart"/>
            <w:r>
              <w:rPr>
                <w:sz w:val="24"/>
                <w:szCs w:val="24"/>
              </w:rPr>
              <w:t>Ажмедов</w:t>
            </w:r>
            <w:proofErr w:type="spellEnd"/>
            <w:r>
              <w:rPr>
                <w:sz w:val="24"/>
                <w:szCs w:val="24"/>
              </w:rPr>
              <w:t xml:space="preserve"> Ибрагим.</w:t>
            </w:r>
          </w:p>
          <w:p w14:paraId="2A1BB1CA" w14:textId="77777777" w:rsidR="00B00DC9" w:rsidRPr="009A34A4" w:rsidRDefault="00B00DC9" w:rsidP="000B2D76">
            <w:pPr>
              <w:rPr>
                <w:sz w:val="24"/>
                <w:szCs w:val="24"/>
              </w:rPr>
            </w:pPr>
            <w:r w:rsidRPr="004D1617">
              <w:rPr>
                <w:sz w:val="24"/>
                <w:szCs w:val="24"/>
              </w:rPr>
              <w:t>Руководитель Волонтеров Победы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Гусейханов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2977" w:type="dxa"/>
          </w:tcPr>
          <w:p w14:paraId="0380603D" w14:textId="77777777" w:rsidR="00B00DC9" w:rsidRPr="009A34A4" w:rsidRDefault="00B00DC9" w:rsidP="000B2D7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D1617">
              <w:rPr>
                <w:sz w:val="24"/>
                <w:szCs w:val="24"/>
              </w:rPr>
              <w:t>Зам. директора по ВР, зам. директора по безопасности, куратор группы, руководитель МЦ, волонтеры Победы</w:t>
            </w:r>
          </w:p>
        </w:tc>
        <w:tc>
          <w:tcPr>
            <w:tcW w:w="2476" w:type="dxa"/>
          </w:tcPr>
          <w:p w14:paraId="6EF8AD12" w14:textId="77777777" w:rsidR="00B00DC9" w:rsidRPr="009A34A4" w:rsidRDefault="00B00DC9" w:rsidP="000B2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2296" w:type="dxa"/>
          </w:tcPr>
          <w:p w14:paraId="55146C1F" w14:textId="77777777" w:rsidR="00B00DC9" w:rsidRPr="009A34A4" w:rsidRDefault="00B00DC9" w:rsidP="000B2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00DC9" w:rsidRPr="009A34A4" w14:paraId="20D49AA3" w14:textId="77777777" w:rsidTr="000B2D76">
        <w:tc>
          <w:tcPr>
            <w:tcW w:w="15512" w:type="dxa"/>
            <w:gridSpan w:val="7"/>
          </w:tcPr>
          <w:p w14:paraId="7ED3DD10" w14:textId="77777777" w:rsidR="00B00DC9" w:rsidRPr="008E4754" w:rsidRDefault="00B00DC9" w:rsidP="000B2D76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ИТОГО</w:t>
            </w:r>
          </w:p>
        </w:tc>
      </w:tr>
      <w:tr w:rsidR="00B00DC9" w:rsidRPr="009A34A4" w14:paraId="4E3983FE" w14:textId="77777777" w:rsidTr="000B2D76">
        <w:tc>
          <w:tcPr>
            <w:tcW w:w="5070" w:type="dxa"/>
            <w:gridSpan w:val="3"/>
          </w:tcPr>
          <w:p w14:paraId="173D2161" w14:textId="77777777" w:rsidR="00B00DC9" w:rsidRPr="008E4754" w:rsidRDefault="00B00DC9" w:rsidP="000B2D76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проведенных мероприятий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7B18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прописать формы мероприятий с кол-вом, например, классные часы 30/беседы 20/встречи с представителями правоохранительных органов 10 и т.д.</w:t>
            </w:r>
            <w:r w:rsidRPr="00BE7B18">
              <w:rPr>
                <w:b/>
                <w:i/>
                <w:sz w:val="24"/>
                <w:szCs w:val="24"/>
              </w:rPr>
              <w:t>)</w:t>
            </w:r>
            <w:r>
              <w:rPr>
                <w:rStyle w:val="a7"/>
                <w:b/>
                <w:i/>
                <w:sz w:val="24"/>
                <w:szCs w:val="24"/>
              </w:rPr>
              <w:footnoteReference w:id="3"/>
            </w:r>
          </w:p>
        </w:tc>
        <w:tc>
          <w:tcPr>
            <w:tcW w:w="5670" w:type="dxa"/>
            <w:gridSpan w:val="2"/>
          </w:tcPr>
          <w:p w14:paraId="1F3648A1" w14:textId="77777777" w:rsidR="00B00DC9" w:rsidRDefault="00B00DC9" w:rsidP="000B2D76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приглашенных лиц</w:t>
            </w:r>
          </w:p>
          <w:p w14:paraId="008CF96C" w14:textId="77777777" w:rsidR="00B00DC9" w:rsidRPr="003C49DB" w:rsidRDefault="00B00DC9" w:rsidP="000B2D76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D4E6F">
              <w:rPr>
                <w:i/>
                <w:sz w:val="24"/>
                <w:szCs w:val="24"/>
              </w:rPr>
              <w:t>(представителей религиозных организаций/общественных организаций/деятелей культуры и искусства/правоохранительных органов/психологов</w:t>
            </w:r>
            <w:r>
              <w:rPr>
                <w:b/>
                <w:i/>
                <w:sz w:val="24"/>
                <w:szCs w:val="24"/>
              </w:rPr>
              <w:t xml:space="preserve"> – указывать в данном порядке, например: 12/7/0/3</w:t>
            </w:r>
            <w:r w:rsidRPr="003C49D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772" w:type="dxa"/>
            <w:gridSpan w:val="2"/>
          </w:tcPr>
          <w:p w14:paraId="3B4948CD" w14:textId="77777777" w:rsidR="00B00DC9" w:rsidRDefault="00B00DC9" w:rsidP="000B2D76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охваченных</w:t>
            </w:r>
            <w:r>
              <w:rPr>
                <w:b/>
                <w:sz w:val="24"/>
                <w:szCs w:val="24"/>
              </w:rPr>
              <w:t xml:space="preserve"> об</w:t>
            </w:r>
            <w:r w:rsidRPr="008E4754">
              <w:rPr>
                <w:b/>
                <w:sz w:val="24"/>
                <w:szCs w:val="24"/>
              </w:rPr>
              <w:t>уча</w:t>
            </w:r>
            <w:r>
              <w:rPr>
                <w:b/>
                <w:sz w:val="24"/>
                <w:szCs w:val="24"/>
              </w:rPr>
              <w:t>ю</w:t>
            </w:r>
            <w:r w:rsidRPr="008E4754">
              <w:rPr>
                <w:b/>
                <w:sz w:val="24"/>
                <w:szCs w:val="24"/>
              </w:rPr>
              <w:t>щихся</w:t>
            </w:r>
            <w:r>
              <w:rPr>
                <w:b/>
                <w:sz w:val="24"/>
                <w:szCs w:val="24"/>
              </w:rPr>
              <w:t>: общее; из них учета КДН и ЗП/учета ПДН/ дети членов НВФ</w:t>
            </w:r>
          </w:p>
          <w:p w14:paraId="057AAC88" w14:textId="77777777" w:rsidR="00B00DC9" w:rsidRPr="008E4754" w:rsidRDefault="00B00DC9" w:rsidP="000B2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(например: 1020; 5/3/2)</w:t>
            </w:r>
          </w:p>
        </w:tc>
      </w:tr>
      <w:tr w:rsidR="00B00DC9" w:rsidRPr="009A34A4" w14:paraId="61B81F36" w14:textId="77777777" w:rsidTr="000B2D76">
        <w:tc>
          <w:tcPr>
            <w:tcW w:w="5070" w:type="dxa"/>
            <w:gridSpan w:val="3"/>
          </w:tcPr>
          <w:p w14:paraId="0F899605" w14:textId="5C523B41" w:rsidR="00B00DC9" w:rsidRPr="009A34A4" w:rsidRDefault="00B00DC9" w:rsidP="000B2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часы- 35; беседы -20; встречи </w:t>
            </w:r>
            <w:r w:rsidR="00A80BDF">
              <w:rPr>
                <w:sz w:val="24"/>
                <w:szCs w:val="24"/>
              </w:rPr>
              <w:t>с представителями</w:t>
            </w:r>
            <w:r>
              <w:rPr>
                <w:sz w:val="24"/>
                <w:szCs w:val="24"/>
              </w:rPr>
              <w:t xml:space="preserve"> правоохранительных органов -8; беседы </w:t>
            </w:r>
            <w:r w:rsidR="00A80BDF">
              <w:rPr>
                <w:sz w:val="24"/>
                <w:szCs w:val="24"/>
              </w:rPr>
              <w:t>с представителями религиозных</w:t>
            </w:r>
            <w:r>
              <w:rPr>
                <w:sz w:val="24"/>
                <w:szCs w:val="24"/>
              </w:rPr>
              <w:t xml:space="preserve"> организаций </w:t>
            </w:r>
            <w:r w:rsidR="00A80BDF">
              <w:rPr>
                <w:sz w:val="24"/>
                <w:szCs w:val="24"/>
              </w:rPr>
              <w:t>- 50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14:paraId="2C4D0320" w14:textId="77777777" w:rsidR="00B00DC9" w:rsidRDefault="00B00DC9" w:rsidP="000B2D7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8603D">
              <w:rPr>
                <w:sz w:val="24"/>
                <w:szCs w:val="24"/>
              </w:rPr>
              <w:t>редставителей религиозных организаций</w:t>
            </w:r>
            <w:r>
              <w:rPr>
                <w:sz w:val="24"/>
                <w:szCs w:val="24"/>
              </w:rPr>
              <w:t>-30;</w:t>
            </w:r>
          </w:p>
          <w:p w14:paraId="217DBD24" w14:textId="0E7796F6" w:rsidR="00B00DC9" w:rsidRDefault="00B00DC9" w:rsidP="000B2D7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8603D">
              <w:rPr>
                <w:sz w:val="24"/>
                <w:szCs w:val="24"/>
              </w:rPr>
              <w:t>общественных организаций</w:t>
            </w:r>
            <w:r>
              <w:rPr>
                <w:sz w:val="24"/>
                <w:szCs w:val="24"/>
              </w:rPr>
              <w:t xml:space="preserve"> – </w:t>
            </w:r>
            <w:r w:rsidR="00A80BDF">
              <w:rPr>
                <w:sz w:val="24"/>
                <w:szCs w:val="24"/>
              </w:rPr>
              <w:t>5;</w:t>
            </w:r>
            <w:r w:rsidR="00A80BDF">
              <w:t xml:space="preserve"> деятелей</w:t>
            </w:r>
            <w:r w:rsidRPr="00B8603D">
              <w:t xml:space="preserve"> культуры и искусства </w:t>
            </w:r>
            <w:r>
              <w:t xml:space="preserve">– </w:t>
            </w:r>
            <w:r w:rsidR="00A80BDF">
              <w:t>2;</w:t>
            </w:r>
            <w:r>
              <w:t xml:space="preserve"> </w:t>
            </w:r>
            <w:r w:rsidRPr="00B8603D">
              <w:rPr>
                <w:sz w:val="24"/>
                <w:szCs w:val="24"/>
              </w:rPr>
              <w:t>правоохранительных органов</w:t>
            </w:r>
            <w:r>
              <w:rPr>
                <w:sz w:val="24"/>
                <w:szCs w:val="24"/>
              </w:rPr>
              <w:t>- 4;</w:t>
            </w:r>
          </w:p>
          <w:p w14:paraId="196085CD" w14:textId="77777777" w:rsidR="00B00DC9" w:rsidRDefault="00B00DC9" w:rsidP="000B2D7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8603D">
              <w:rPr>
                <w:sz w:val="24"/>
                <w:szCs w:val="24"/>
              </w:rPr>
              <w:t>психологов –</w:t>
            </w:r>
            <w:r>
              <w:rPr>
                <w:sz w:val="24"/>
                <w:szCs w:val="24"/>
              </w:rPr>
              <w:t xml:space="preserve"> 2</w:t>
            </w:r>
          </w:p>
          <w:p w14:paraId="6FCDD1BC" w14:textId="1AED5C63" w:rsidR="006D5504" w:rsidRPr="009A34A4" w:rsidRDefault="00E8724C" w:rsidP="000B2D76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5979">
              <w:rPr>
                <w:sz w:val="24"/>
                <w:szCs w:val="24"/>
              </w:rPr>
              <w:t xml:space="preserve">                           30/5/2/4</w:t>
            </w:r>
          </w:p>
        </w:tc>
        <w:tc>
          <w:tcPr>
            <w:tcW w:w="4772" w:type="dxa"/>
            <w:gridSpan w:val="2"/>
          </w:tcPr>
          <w:p w14:paraId="45F41A53" w14:textId="76F071E5" w:rsidR="00B00DC9" w:rsidRDefault="00B00DC9" w:rsidP="000B2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Общее-</w:t>
            </w:r>
            <w:r w:rsidR="006D5504">
              <w:rPr>
                <w:sz w:val="24"/>
                <w:szCs w:val="24"/>
              </w:rPr>
              <w:t>1225</w:t>
            </w:r>
            <w:r>
              <w:rPr>
                <w:sz w:val="24"/>
                <w:szCs w:val="24"/>
              </w:rPr>
              <w:t xml:space="preserve">; </w:t>
            </w:r>
          </w:p>
          <w:p w14:paraId="40A2B3E6" w14:textId="77777777" w:rsidR="00B00DC9" w:rsidRDefault="00B00DC9" w:rsidP="000B2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 -0;</w:t>
            </w:r>
          </w:p>
          <w:p w14:paraId="3CDC5EEA" w14:textId="77777777" w:rsidR="00B00DC9" w:rsidRDefault="00B00DC9" w:rsidP="000B2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ПДН- 0:</w:t>
            </w:r>
          </w:p>
          <w:p w14:paraId="6D32011C" w14:textId="77777777" w:rsidR="00B00DC9" w:rsidRDefault="00B00DC9" w:rsidP="000B2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НВФ -0.</w:t>
            </w:r>
          </w:p>
          <w:p w14:paraId="326181AA" w14:textId="49433E7E" w:rsidR="00B00DC9" w:rsidRPr="006D5504" w:rsidRDefault="006D5504" w:rsidP="000B2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1225;/0/0/0.</w:t>
            </w:r>
          </w:p>
        </w:tc>
      </w:tr>
    </w:tbl>
    <w:p w14:paraId="6F924D41" w14:textId="77777777" w:rsidR="00B00DC9" w:rsidRPr="009A34A4" w:rsidRDefault="00B00DC9" w:rsidP="00B00D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AAB35E" w14:textId="77777777" w:rsidR="00B00DC9" w:rsidRPr="00285B89" w:rsidRDefault="00B00DC9" w:rsidP="00B00DC9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Директор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КСиД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  Магомедов Ш.А.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61B0079F" w14:textId="77777777" w:rsidR="00B00DC9" w:rsidRPr="003F4120" w:rsidRDefault="00B00DC9" w:rsidP="00B00DC9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</w:t>
      </w: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</w:t>
      </w:r>
    </w:p>
    <w:p w14:paraId="0741795E" w14:textId="77777777" w:rsidR="005A05CA" w:rsidRDefault="005A05CA"/>
    <w:sectPr w:rsidR="005A05CA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D280" w14:textId="77777777" w:rsidR="00846C67" w:rsidRDefault="00846C67" w:rsidP="00B00DC9">
      <w:pPr>
        <w:spacing w:after="0" w:line="240" w:lineRule="auto"/>
      </w:pPr>
      <w:r>
        <w:separator/>
      </w:r>
    </w:p>
  </w:endnote>
  <w:endnote w:type="continuationSeparator" w:id="0">
    <w:p w14:paraId="69775265" w14:textId="77777777" w:rsidR="00846C67" w:rsidRDefault="00846C67" w:rsidP="00B0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3DD4" w14:textId="77777777" w:rsidR="00846C67" w:rsidRDefault="00846C67" w:rsidP="00B00DC9">
      <w:pPr>
        <w:spacing w:after="0" w:line="240" w:lineRule="auto"/>
      </w:pPr>
      <w:r>
        <w:separator/>
      </w:r>
    </w:p>
  </w:footnote>
  <w:footnote w:type="continuationSeparator" w:id="0">
    <w:p w14:paraId="5821BCA5" w14:textId="77777777" w:rsidR="00846C67" w:rsidRDefault="00846C67" w:rsidP="00B00DC9">
      <w:pPr>
        <w:spacing w:after="0" w:line="240" w:lineRule="auto"/>
      </w:pPr>
      <w:r>
        <w:continuationSeparator/>
      </w:r>
    </w:p>
  </w:footnote>
  <w:footnote w:id="1">
    <w:p w14:paraId="39213CDF" w14:textId="77777777" w:rsidR="00B00DC9" w:rsidRPr="00182ACA" w:rsidRDefault="00B00DC9" w:rsidP="00B00DC9">
      <w:pPr>
        <w:pStyle w:val="a5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4B29163F" w14:textId="77777777" w:rsidR="00B00DC9" w:rsidRPr="00182ACA" w:rsidRDefault="00B00DC9" w:rsidP="00B00DC9">
      <w:pPr>
        <w:pStyle w:val="a5"/>
        <w:rPr>
          <w:sz w:val="16"/>
          <w:szCs w:val="16"/>
        </w:rPr>
      </w:pPr>
    </w:p>
  </w:footnote>
  <w:footnote w:id="3">
    <w:p w14:paraId="0247438F" w14:textId="5B308D34" w:rsidR="00B00DC9" w:rsidRDefault="00A80BDF" w:rsidP="00B00DC9">
      <w:pPr>
        <w:pStyle w:val="a5"/>
      </w:pPr>
      <w:r>
        <w:t>Исполнитель зам.</w:t>
      </w:r>
      <w:r w:rsidR="00B00DC9">
        <w:t xml:space="preserve"> директора по </w:t>
      </w:r>
      <w:r w:rsidR="003C5979">
        <w:t>воспитательной работе</w:t>
      </w:r>
      <w:r w:rsidR="00B00DC9">
        <w:t xml:space="preserve"> Э.М. </w:t>
      </w:r>
      <w:r w:rsidR="003C5979">
        <w:t>Баширова 89886506337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C9"/>
    <w:rsid w:val="003C5979"/>
    <w:rsid w:val="004F15B2"/>
    <w:rsid w:val="005A05CA"/>
    <w:rsid w:val="006D5504"/>
    <w:rsid w:val="007E488D"/>
    <w:rsid w:val="00846C67"/>
    <w:rsid w:val="00A80BDF"/>
    <w:rsid w:val="00B00DC9"/>
    <w:rsid w:val="00E8724C"/>
    <w:rsid w:val="00F3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24AE"/>
  <w15:docId w15:val="{D1EECAD7-097C-404A-B528-733F5623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D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D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0DC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00DC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00DC9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00DC9"/>
    <w:rPr>
      <w:vertAlign w:val="superscript"/>
    </w:rPr>
  </w:style>
  <w:style w:type="paragraph" w:customStyle="1" w:styleId="1">
    <w:name w:val="Без интервала1"/>
    <w:rsid w:val="00B00DC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No Spacing"/>
    <w:link w:val="a9"/>
    <w:uiPriority w:val="99"/>
    <w:qFormat/>
    <w:rsid w:val="00A80BDF"/>
    <w:pPr>
      <w:spacing w:after="0" w:line="240" w:lineRule="auto"/>
    </w:pPr>
  </w:style>
  <w:style w:type="character" w:customStyle="1" w:styleId="a9">
    <w:name w:val="Без интервала Знак"/>
    <w:link w:val="a8"/>
    <w:uiPriority w:val="99"/>
    <w:locked/>
    <w:rsid w:val="00A80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</cp:lastModifiedBy>
  <cp:revision>2</cp:revision>
  <dcterms:created xsi:type="dcterms:W3CDTF">2022-02-04T18:07:00Z</dcterms:created>
  <dcterms:modified xsi:type="dcterms:W3CDTF">2022-02-04T18:07:00Z</dcterms:modified>
</cp:coreProperties>
</file>